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7857E4" w14:paraId="6265A904" w14:textId="77777777">
        <w:trPr>
          <w:trHeight w:hRule="exact" w:val="150"/>
        </w:trPr>
        <w:tc>
          <w:tcPr>
            <w:tcW w:w="165" w:type="dxa"/>
          </w:tcPr>
          <w:p w14:paraId="601902B9" w14:textId="77777777" w:rsidR="007857E4" w:rsidRDefault="007857E4"/>
        </w:tc>
        <w:tc>
          <w:tcPr>
            <w:tcW w:w="13740" w:type="dxa"/>
          </w:tcPr>
          <w:p w14:paraId="3A8A5776" w14:textId="77777777" w:rsidR="007857E4" w:rsidRDefault="007857E4"/>
        </w:tc>
        <w:tc>
          <w:tcPr>
            <w:tcW w:w="1635" w:type="dxa"/>
          </w:tcPr>
          <w:p w14:paraId="684A250E" w14:textId="77777777" w:rsidR="007857E4" w:rsidRDefault="007857E4"/>
        </w:tc>
        <w:tc>
          <w:tcPr>
            <w:tcW w:w="1170" w:type="dxa"/>
          </w:tcPr>
          <w:p w14:paraId="7F7C6618" w14:textId="77777777" w:rsidR="007857E4" w:rsidRDefault="007857E4"/>
        </w:tc>
      </w:tr>
      <w:tr w:rsidR="007857E4" w14:paraId="6D3FFCED" w14:textId="77777777">
        <w:trPr>
          <w:trHeight w:hRule="exact" w:val="1110"/>
        </w:trPr>
        <w:tc>
          <w:tcPr>
            <w:tcW w:w="165" w:type="dxa"/>
          </w:tcPr>
          <w:p w14:paraId="7111F9DB" w14:textId="77777777" w:rsidR="007857E4" w:rsidRDefault="007857E4"/>
        </w:tc>
        <w:tc>
          <w:tcPr>
            <w:tcW w:w="13740" w:type="dxa"/>
            <w:tcBorders>
              <w:left w:val="single" w:sz="32" w:space="0" w:color="000000"/>
            </w:tcBorders>
          </w:tcPr>
          <w:p w14:paraId="59AB4CFB" w14:textId="77777777" w:rsidR="007857E4" w:rsidRDefault="00B54499">
            <w:r>
              <w:rPr>
                <w:rFonts w:ascii="Arial" w:eastAsia="Arial" w:hAnsi="Arial" w:cs="Arial"/>
                <w:color w:val="000000"/>
                <w:sz w:val="40"/>
              </w:rPr>
              <w:t>The Flying Bull Academy</w:t>
            </w:r>
          </w:p>
          <w:p w14:paraId="1BB50DEE" w14:textId="77777777" w:rsidR="007857E4" w:rsidRDefault="00B54499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</w:p>
        </w:tc>
        <w:tc>
          <w:tcPr>
            <w:tcW w:w="1635" w:type="dxa"/>
          </w:tcPr>
          <w:p w14:paraId="0BE427A6" w14:textId="77777777" w:rsidR="007857E4" w:rsidRDefault="007857E4"/>
        </w:tc>
        <w:tc>
          <w:tcPr>
            <w:tcW w:w="1170" w:type="dxa"/>
          </w:tcPr>
          <w:p w14:paraId="4AD1CA05" w14:textId="77777777" w:rsidR="007857E4" w:rsidRDefault="007857E4"/>
        </w:tc>
      </w:tr>
      <w:tr w:rsidR="007857E4" w14:paraId="04AE113A" w14:textId="77777777">
        <w:trPr>
          <w:trHeight w:hRule="exact" w:val="435"/>
        </w:trPr>
        <w:tc>
          <w:tcPr>
            <w:tcW w:w="165" w:type="dxa"/>
          </w:tcPr>
          <w:p w14:paraId="4AD70B81" w14:textId="77777777" w:rsidR="007857E4" w:rsidRDefault="007857E4"/>
        </w:tc>
        <w:tc>
          <w:tcPr>
            <w:tcW w:w="13740" w:type="dxa"/>
          </w:tcPr>
          <w:p w14:paraId="36E133FF" w14:textId="77777777" w:rsidR="007857E4" w:rsidRDefault="007857E4"/>
        </w:tc>
        <w:tc>
          <w:tcPr>
            <w:tcW w:w="1635" w:type="dxa"/>
          </w:tcPr>
          <w:p w14:paraId="78949932" w14:textId="77777777" w:rsidR="007857E4" w:rsidRDefault="007857E4"/>
        </w:tc>
        <w:tc>
          <w:tcPr>
            <w:tcW w:w="1170" w:type="dxa"/>
          </w:tcPr>
          <w:p w14:paraId="77C61204" w14:textId="77777777" w:rsidR="007857E4" w:rsidRDefault="007857E4"/>
        </w:tc>
      </w:tr>
      <w:tr w:rsidR="00B74FD5" w14:paraId="2992ED21" w14:textId="77777777" w:rsidTr="00B74FD5">
        <w:tc>
          <w:tcPr>
            <w:tcW w:w="165" w:type="dxa"/>
          </w:tcPr>
          <w:p w14:paraId="24D79598" w14:textId="77777777" w:rsidR="007857E4" w:rsidRDefault="007857E4"/>
        </w:tc>
        <w:tc>
          <w:tcPr>
            <w:tcW w:w="15375" w:type="dxa"/>
            <w:gridSpan w:val="2"/>
          </w:tcPr>
          <w:tbl>
            <w:tblPr>
              <w:tblStyle w:val="TableGrid"/>
              <w:tblW w:w="83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620"/>
              <w:gridCol w:w="1335"/>
            </w:tblGrid>
            <w:tr w:rsidR="00D45EE6" w14:paraId="25ED4090" w14:textId="77777777" w:rsidTr="00D45EE6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92B28B" w14:textId="77777777" w:rsidR="00D45EE6" w:rsidRDefault="00D45EE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D885E3" w14:textId="77777777" w:rsidR="00D45EE6" w:rsidRDefault="00D45EE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55E5C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1C3DD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3EA52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Additional Information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D14181" w14:textId="77777777" w:rsidR="00D45EE6" w:rsidRDefault="00D45EE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</w:tr>
            <w:tr w:rsidR="00D45EE6" w14:paraId="457891DA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288FD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Hend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AbuKlish</w:t>
                  </w:r>
                  <w:proofErr w:type="spellEnd"/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DE1FFC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307DEABA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Parents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69A2B5CA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24E685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Jan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C3183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Jan 2030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46D71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775D2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</w:t>
                  </w:r>
                </w:p>
                <w:p w14:paraId="7F0FD72C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LGB</w:t>
                  </w:r>
                </w:p>
                <w:p w14:paraId="1DBEA3AE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</w:tr>
            <w:tr w:rsidR="00D45EE6" w14:paraId="2F10F64F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02D7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Natalie Broad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CFCD4" w14:textId="77777777" w:rsidR="00D45EE6" w:rsidRDefault="00D45EE6"/>
                <w:p w14:paraId="7F5C3F9B" w14:textId="77777777" w:rsidR="00D45EE6" w:rsidRDefault="00D45EE6"/>
                <w:p w14:paraId="11012169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B759C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BD1E9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00DBBF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FAEADB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Central Team Staff</w:t>
                  </w:r>
                </w:p>
                <w:p w14:paraId="57109D70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Deputy CEO</w:t>
                  </w:r>
                </w:p>
              </w:tc>
            </w:tr>
            <w:tr w:rsidR="00D45EE6" w14:paraId="4AC6F032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6002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Grace Brown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00AEA3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Ex-Officio</w:t>
                  </w:r>
                </w:p>
                <w:p w14:paraId="78386E37" w14:textId="77777777" w:rsidR="00D45EE6" w:rsidRDefault="00D45EE6"/>
                <w:p w14:paraId="27E92D5E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7E2C84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E94B9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C7611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Interim Headteacher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EA4391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  <w:p w14:paraId="3D2EDFE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School Staff</w:t>
                  </w:r>
                </w:p>
              </w:tc>
            </w:tr>
            <w:tr w:rsidR="00D45EE6" w14:paraId="5DCE6325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9882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Jane Bush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E91FC7" w14:textId="77777777" w:rsidR="00D45EE6" w:rsidRDefault="00D45EE6"/>
                <w:p w14:paraId="5974E670" w14:textId="77777777" w:rsidR="00D45EE6" w:rsidRDefault="00D45EE6"/>
                <w:p w14:paraId="74B94C06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A66D42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BA1FD2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638086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466839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LAI</w:t>
                  </w:r>
                </w:p>
                <w:p w14:paraId="7D1940D9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Central Team Staff</w:t>
                  </w:r>
                </w:p>
              </w:tc>
            </w:tr>
            <w:tr w:rsidR="00D45EE6" w14:paraId="559FAD26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BE59F5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Lisa Caine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DEBD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759D56CB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301792B9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64891E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06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D096F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FB062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Member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E56E6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</w:tr>
            <w:tr w:rsidR="00D45EE6" w14:paraId="2364912E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27CFE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Director of Education - Primary Donna Fox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21595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3342D1E4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257AECB9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84753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06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353E5A" w14:textId="7777777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5DEA1" w14:textId="77777777" w:rsidR="00D45EE6" w:rsidRDefault="00D45EE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Member</w:t>
                  </w:r>
                </w:p>
                <w:p w14:paraId="0E5AC1D3" w14:textId="77777777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A6E87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</w:tr>
            <w:tr w:rsidR="00D45EE6" w14:paraId="6DC30946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225C7D" w14:textId="435AFC35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Ms Anne Hibberd-Chapman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8A584B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1A6A0353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592B8499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8ABEA4" w14:textId="700E44F7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10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C08A58" w14:textId="6E78B250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883A0C" w14:textId="275D8733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DFEBEF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1C279D4D" w14:textId="3D6AF309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</w:tr>
            <w:tr w:rsidR="00D45EE6" w14:paraId="75B91F43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47C34E" w14:textId="6FA784EC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Hannah Lee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3535D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7CC1D38C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Parents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2EDA4A76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675F2C" w14:textId="7D681D11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Jan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AC758" w14:textId="37408A16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Jan 2030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E42D3" w14:textId="41FE3194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D5A96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</w:t>
                  </w:r>
                </w:p>
                <w:p w14:paraId="2548FE8A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LGB</w:t>
                  </w:r>
                </w:p>
                <w:p w14:paraId="740FB0A4" w14:textId="7C59C9FF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</w:tr>
            <w:tr w:rsidR="00D45EE6" w14:paraId="4CCE8DEC" w14:textId="77777777" w:rsidTr="00D45EE6"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1461F" w14:textId="1AB992E5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Phil Matthews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4516FC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618F9970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lastRenderedPageBreak/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4386533E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440A7" w14:textId="2003E373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lastRenderedPageBreak/>
                    <w:t>06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0F2F3" w14:textId="47A11FEE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953B87" w14:textId="0B52B818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3E987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  <w:p w14:paraId="71378659" w14:textId="7D72AF1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lastRenderedPageBreak/>
                    <w:t>Trust Central Team Staff</w:t>
                  </w:r>
                </w:p>
              </w:tc>
            </w:tr>
            <w:tr w:rsidR="00D45EE6" w14:paraId="3C5FC656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7639D" w14:textId="1F0E67D0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lastRenderedPageBreak/>
                    <w:t>Alex Maxted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16BD6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Observer</w:t>
                  </w:r>
                </w:p>
                <w:p w14:paraId="5F8298FA" w14:textId="77777777" w:rsidR="00D45EE6" w:rsidRDefault="00D45EE6"/>
                <w:p w14:paraId="707C1364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0D0DF" w14:textId="30339D6A" w:rsidR="00D45EE6" w:rsidRDefault="00D45EE6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9EA6E" w14:textId="472AC93E" w:rsidR="00D45EE6" w:rsidRDefault="00D45EE6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835B9F" w14:textId="4F773247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0BE8E2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LAI</w:t>
                  </w:r>
                </w:p>
                <w:p w14:paraId="58C0EE41" w14:textId="77F1FA8B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Central Team Staff</w:t>
                  </w:r>
                </w:p>
              </w:tc>
            </w:tr>
            <w:tr w:rsidR="00D45EE6" w14:paraId="6C761065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13B8ED" w14:textId="3A30226F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Lorraine Mitchell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A5C201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69109DB7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1EC2CD19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42EDA8" w14:textId="3D7F7143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06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41B00" w14:textId="5D28F3E0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CA817" w14:textId="0720BEBB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B28CD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Governance &amp; Compliance Manager</w:t>
                  </w:r>
                </w:p>
                <w:p w14:paraId="2329008A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  <w:p w14:paraId="70B4B5C6" w14:textId="77066D38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Central Team Staff</w:t>
                  </w:r>
                </w:p>
              </w:tc>
            </w:tr>
            <w:tr w:rsidR="00D45EE6" w14:paraId="15B6BABD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FF6B8" w14:textId="16867E23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Jane Robertson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A1B8DD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Clerk</w:t>
                  </w:r>
                </w:p>
                <w:p w14:paraId="173DE050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UNICAT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)</w:t>
                  </w:r>
                </w:p>
                <w:p w14:paraId="694FB031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746E1" w14:textId="3BD3115D" w:rsidR="00D45EE6" w:rsidRDefault="00D45EE6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D701FA" w14:textId="2B4DEE62" w:rsidR="00D45EE6" w:rsidRDefault="00D45EE6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39E4D" w14:textId="67BEF805" w:rsidR="00D45EE6" w:rsidRDefault="00D45EE6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5966B" w14:textId="77777777" w:rsidR="00D45EE6" w:rsidRDefault="00D45EE6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Clerk</w:t>
                  </w:r>
                </w:p>
                <w:p w14:paraId="2B4A6E56" w14:textId="24187CBC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Central Team Staff</w:t>
                  </w:r>
                </w:p>
              </w:tc>
            </w:tr>
            <w:tr w:rsidR="00D45EE6" w14:paraId="62668E9B" w14:textId="77777777" w:rsidTr="00D45EE6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26A9F9" w14:textId="19E2BE73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Jackie Sandy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B0F64E" w14:textId="77777777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IEB Appointed governor</w:t>
                  </w:r>
                </w:p>
                <w:p w14:paraId="61E5CE79" w14:textId="77777777" w:rsidR="00D45EE6" w:rsidRDefault="00D45EE6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( Trust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Board )</w:t>
                  </w:r>
                  <w:proofErr w:type="gramEnd"/>
                </w:p>
                <w:p w14:paraId="2D951C8B" w14:textId="77777777" w:rsidR="00D45EE6" w:rsidRDefault="00D45EE6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4D218" w14:textId="482EE461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06 Mar 2026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ACB524" w14:textId="49FC30B5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ADF86C" w14:textId="6AE576EE" w:rsidR="00D45EE6" w:rsidRDefault="00D45EE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IGB Governor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69E52" w14:textId="10474DC2" w:rsidR="00D45EE6" w:rsidRDefault="00D45EE6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Trust Wide - School Staff</w:t>
                  </w:r>
                </w:p>
              </w:tc>
            </w:tr>
          </w:tbl>
          <w:p w14:paraId="5ED15612" w14:textId="77777777" w:rsidR="007857E4" w:rsidRDefault="007857E4"/>
        </w:tc>
        <w:tc>
          <w:tcPr>
            <w:tcW w:w="1170" w:type="dxa"/>
          </w:tcPr>
          <w:p w14:paraId="6746FE34" w14:textId="77777777" w:rsidR="007857E4" w:rsidRDefault="007857E4"/>
        </w:tc>
      </w:tr>
      <w:tr w:rsidR="007857E4" w14:paraId="51A30C22" w14:textId="77777777">
        <w:trPr>
          <w:trHeight w:hRule="exact" w:val="510"/>
        </w:trPr>
        <w:tc>
          <w:tcPr>
            <w:tcW w:w="165" w:type="dxa"/>
          </w:tcPr>
          <w:p w14:paraId="049FD579" w14:textId="77777777" w:rsidR="007857E4" w:rsidRDefault="007857E4"/>
        </w:tc>
        <w:tc>
          <w:tcPr>
            <w:tcW w:w="13740" w:type="dxa"/>
          </w:tcPr>
          <w:p w14:paraId="02CD2534" w14:textId="77777777" w:rsidR="007857E4" w:rsidRDefault="007857E4"/>
        </w:tc>
        <w:tc>
          <w:tcPr>
            <w:tcW w:w="1635" w:type="dxa"/>
          </w:tcPr>
          <w:p w14:paraId="1318EFBE" w14:textId="77777777" w:rsidR="007857E4" w:rsidRDefault="007857E4"/>
        </w:tc>
        <w:tc>
          <w:tcPr>
            <w:tcW w:w="1170" w:type="dxa"/>
          </w:tcPr>
          <w:p w14:paraId="3EB21A2D" w14:textId="77777777" w:rsidR="007857E4" w:rsidRDefault="007857E4"/>
        </w:tc>
      </w:tr>
    </w:tbl>
    <w:p w14:paraId="771561BE" w14:textId="77777777" w:rsidR="007857E4" w:rsidRDefault="007857E4"/>
    <w:sectPr w:rsidR="007857E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7E4"/>
    <w:rsid w:val="003D6CD1"/>
    <w:rsid w:val="00702090"/>
    <w:rsid w:val="007857E4"/>
    <w:rsid w:val="00B74FD5"/>
    <w:rsid w:val="00D45EE6"/>
    <w:rsid w:val="00E5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0D8E7"/>
  <w15:docId w15:val="{78091DDC-C8BB-40BC-802A-337DF9FBC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Joanna Halfpenny</cp:lastModifiedBy>
  <cp:revision>4</cp:revision>
  <dcterms:created xsi:type="dcterms:W3CDTF">2026-06-09T12:02:00Z</dcterms:created>
  <dcterms:modified xsi:type="dcterms:W3CDTF">2026-06-09T12:08:00Z</dcterms:modified>
</cp:coreProperties>
</file>