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057E89" w14:paraId="5A29269E" w14:textId="77777777">
        <w:trPr>
          <w:trHeight w:hRule="exact" w:val="195"/>
        </w:trPr>
        <w:tc>
          <w:tcPr>
            <w:tcW w:w="270" w:type="dxa"/>
          </w:tcPr>
          <w:p w14:paraId="2BD0F98A" w14:textId="77777777" w:rsidR="00057E89" w:rsidRDefault="00057E89"/>
        </w:tc>
        <w:tc>
          <w:tcPr>
            <w:tcW w:w="8955" w:type="dxa"/>
          </w:tcPr>
          <w:p w14:paraId="0B01E61F" w14:textId="77777777" w:rsidR="00057E89" w:rsidRDefault="00057E89"/>
        </w:tc>
        <w:tc>
          <w:tcPr>
            <w:tcW w:w="4890" w:type="dxa"/>
          </w:tcPr>
          <w:p w14:paraId="62E5F592" w14:textId="77777777" w:rsidR="00057E89" w:rsidRDefault="00057E89"/>
        </w:tc>
        <w:tc>
          <w:tcPr>
            <w:tcW w:w="345" w:type="dxa"/>
          </w:tcPr>
          <w:p w14:paraId="2B0AD8BA" w14:textId="77777777" w:rsidR="00057E89" w:rsidRDefault="00057E89"/>
        </w:tc>
      </w:tr>
      <w:tr w:rsidR="00E50C6E" w14:paraId="7F71CF59" w14:textId="77777777" w:rsidTr="00E50C6E">
        <w:trPr>
          <w:trHeight w:hRule="exact" w:val="1110"/>
        </w:trPr>
        <w:tc>
          <w:tcPr>
            <w:tcW w:w="270" w:type="dxa"/>
          </w:tcPr>
          <w:p w14:paraId="77BB6D70" w14:textId="77777777" w:rsidR="00057E89" w:rsidRDefault="00057E89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6C624D0F" w14:textId="77777777" w:rsidR="00057E89" w:rsidRDefault="00D016A3">
            <w:r>
              <w:rPr>
                <w:rFonts w:ascii="Arial" w:eastAsia="Arial" w:hAnsi="Arial" w:cs="Arial"/>
                <w:color w:val="000000"/>
                <w:sz w:val="40"/>
              </w:rPr>
              <w:t>The Flying Bull Academy</w:t>
            </w:r>
          </w:p>
          <w:p w14:paraId="12331D88" w14:textId="423546A9" w:rsidR="00057E89" w:rsidRDefault="00D016A3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E50C6E">
              <w:rPr>
                <w:rFonts w:ascii="Arial" w:eastAsia="Arial" w:hAnsi="Arial" w:cs="Arial"/>
                <w:color w:val="696969"/>
                <w:sz w:val="36"/>
              </w:rPr>
              <w:t xml:space="preserve"> 2024/25</w:t>
            </w:r>
          </w:p>
        </w:tc>
        <w:tc>
          <w:tcPr>
            <w:tcW w:w="345" w:type="dxa"/>
          </w:tcPr>
          <w:p w14:paraId="08E97673" w14:textId="77777777" w:rsidR="00057E89" w:rsidRDefault="00057E89"/>
        </w:tc>
      </w:tr>
      <w:tr w:rsidR="00057E89" w14:paraId="6168A7F7" w14:textId="77777777">
        <w:trPr>
          <w:trHeight w:hRule="exact" w:val="105"/>
        </w:trPr>
        <w:tc>
          <w:tcPr>
            <w:tcW w:w="270" w:type="dxa"/>
          </w:tcPr>
          <w:p w14:paraId="4C2C84AA" w14:textId="77777777" w:rsidR="00057E89" w:rsidRDefault="00057E89"/>
        </w:tc>
        <w:tc>
          <w:tcPr>
            <w:tcW w:w="8955" w:type="dxa"/>
          </w:tcPr>
          <w:p w14:paraId="62EA46FF" w14:textId="77777777" w:rsidR="00057E89" w:rsidRDefault="00057E89"/>
        </w:tc>
        <w:tc>
          <w:tcPr>
            <w:tcW w:w="4890" w:type="dxa"/>
          </w:tcPr>
          <w:p w14:paraId="50B28B4A" w14:textId="77777777" w:rsidR="00057E89" w:rsidRDefault="00057E89"/>
        </w:tc>
        <w:tc>
          <w:tcPr>
            <w:tcW w:w="345" w:type="dxa"/>
          </w:tcPr>
          <w:p w14:paraId="6C9669E0" w14:textId="77777777" w:rsidR="00057E89" w:rsidRDefault="00057E89"/>
        </w:tc>
      </w:tr>
      <w:tr w:rsidR="00E50C6E" w14:paraId="4D7ABE94" w14:textId="77777777" w:rsidTr="00E50C6E">
        <w:trPr>
          <w:trHeight w:hRule="exact" w:val="780"/>
        </w:trPr>
        <w:tc>
          <w:tcPr>
            <w:tcW w:w="270" w:type="dxa"/>
          </w:tcPr>
          <w:p w14:paraId="070096A9" w14:textId="77777777" w:rsidR="00057E89" w:rsidRDefault="00057E89"/>
        </w:tc>
        <w:tc>
          <w:tcPr>
            <w:tcW w:w="13845" w:type="dxa"/>
            <w:gridSpan w:val="2"/>
          </w:tcPr>
          <w:p w14:paraId="3CA08266" w14:textId="77777777" w:rsidR="00057E89" w:rsidRDefault="00D016A3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74B754F3" w14:textId="77777777" w:rsidR="00057E89" w:rsidRDefault="00D016A3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7814B543" w14:textId="77777777" w:rsidR="00057E89" w:rsidRDefault="00057E89"/>
        </w:tc>
      </w:tr>
      <w:tr w:rsidR="00057E89" w14:paraId="65B1C464" w14:textId="77777777">
        <w:trPr>
          <w:trHeight w:hRule="exact" w:val="105"/>
        </w:trPr>
        <w:tc>
          <w:tcPr>
            <w:tcW w:w="270" w:type="dxa"/>
          </w:tcPr>
          <w:p w14:paraId="78EE1BB0" w14:textId="77777777" w:rsidR="00057E89" w:rsidRDefault="00057E89"/>
        </w:tc>
        <w:tc>
          <w:tcPr>
            <w:tcW w:w="8955" w:type="dxa"/>
          </w:tcPr>
          <w:p w14:paraId="61A92CAA" w14:textId="77777777" w:rsidR="00057E89" w:rsidRDefault="00057E89"/>
        </w:tc>
        <w:tc>
          <w:tcPr>
            <w:tcW w:w="4890" w:type="dxa"/>
          </w:tcPr>
          <w:p w14:paraId="32236E2B" w14:textId="77777777" w:rsidR="00057E89" w:rsidRDefault="00057E89"/>
        </w:tc>
        <w:tc>
          <w:tcPr>
            <w:tcW w:w="345" w:type="dxa"/>
          </w:tcPr>
          <w:p w14:paraId="14463D7E" w14:textId="77777777" w:rsidR="00057E89" w:rsidRDefault="00057E89"/>
        </w:tc>
      </w:tr>
      <w:tr w:rsidR="00057E89" w14:paraId="2BF4A5D4" w14:textId="77777777">
        <w:trPr>
          <w:trHeight w:hRule="exact" w:val="7590"/>
        </w:trPr>
        <w:tc>
          <w:tcPr>
            <w:tcW w:w="270" w:type="dxa"/>
          </w:tcPr>
          <w:p w14:paraId="6FC82451" w14:textId="77777777" w:rsidR="00057E89" w:rsidRDefault="00057E89"/>
        </w:tc>
        <w:tc>
          <w:tcPr>
            <w:tcW w:w="895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057E89" w14:paraId="54B8110E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6C261828" w14:textId="77777777" w:rsidR="00057E89" w:rsidRDefault="00057E89"/>
              </w:tc>
              <w:tc>
                <w:tcPr>
                  <w:tcW w:w="2475" w:type="dxa"/>
                </w:tcPr>
                <w:p w14:paraId="0C79A38E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1843D27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92ACE58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3AE341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2D13ED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62205F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80BBF9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6</w:t>
                  </w:r>
                </w:p>
              </w:tc>
            </w:tr>
            <w:tr w:rsidR="00057E89" w14:paraId="6DD9F27D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34731882" w14:textId="77777777" w:rsidR="00057E89" w:rsidRDefault="00D016A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3E800593" w14:textId="77777777" w:rsidR="00057E89" w:rsidRDefault="00D016A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62A3C8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31FF27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1670A7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Feb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ECAFAD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Apr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E1C671A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AC0F77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Jul 2025</w:t>
                  </w:r>
                </w:p>
              </w:tc>
            </w:tr>
            <w:tr w:rsidR="00057E89" w14:paraId="34FD228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389055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Starlene George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05EE82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9BE511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AF8FFA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331248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1314A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DCDB9F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E22048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057E89" w14:paraId="06FE16B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21791D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Viv Kies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304DF7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2BBD17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021CAF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132CD5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ABB741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A20438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889663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57E89" w14:paraId="12B7660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BAB157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Cheryl Letts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32334C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E6922B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82783B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4B3125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A93DBF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2920B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9978AD" w14:textId="77777777" w:rsidR="00057E89" w:rsidRDefault="00057E89">
                  <w:pPr>
                    <w:jc w:val="center"/>
                  </w:pPr>
                </w:p>
              </w:tc>
            </w:tr>
            <w:tr w:rsidR="00057E89" w14:paraId="3194573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D20AF0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Marc Light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FA5E59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0248EA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B3DE8B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6D7AC7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0BD693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33744F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01C94C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57E89" w14:paraId="03FC4E8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E243A1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Mary McKenzie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4933E1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582803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03DCCC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3A528D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7DE043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11398B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93CC0" w14:textId="77777777" w:rsidR="00057E89" w:rsidRDefault="00057E89">
                  <w:pPr>
                    <w:jc w:val="center"/>
                  </w:pPr>
                </w:p>
              </w:tc>
            </w:tr>
            <w:tr w:rsidR="00057E89" w14:paraId="5BF999A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5D03B6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Mr. David Myers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6403DA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F4BEE0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4B8645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6AD850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F94756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3272A7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65444A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57E89" w14:paraId="53B8CE8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87B206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Carolynne  Naughton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C53F50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1A9D35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0DB620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10A21E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285774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AFCF0A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A67A8F" w14:textId="77777777" w:rsidR="00057E89" w:rsidRDefault="00057E89">
                  <w:pPr>
                    <w:jc w:val="center"/>
                  </w:pPr>
                </w:p>
              </w:tc>
            </w:tr>
            <w:tr w:rsidR="00057E89" w14:paraId="42BAF0F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D85115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Natalie Nguyen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AB815F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8F0555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CC7655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E4564C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CF7D05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FC19BB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7410F3" w14:textId="77777777" w:rsidR="00057E89" w:rsidRDefault="00057E89">
                  <w:pPr>
                    <w:jc w:val="center"/>
                  </w:pPr>
                </w:p>
              </w:tc>
            </w:tr>
            <w:tr w:rsidR="00057E89" w14:paraId="47855C5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BB713A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Zakia Parven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F37FB5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772117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3D3D22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5F09A9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0256BD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C648EE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E8BC1C" w14:textId="77777777" w:rsidR="00057E89" w:rsidRDefault="00057E89">
                  <w:pPr>
                    <w:jc w:val="center"/>
                  </w:pPr>
                </w:p>
              </w:tc>
            </w:tr>
            <w:tr w:rsidR="00057E89" w14:paraId="49F2B37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34F542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Richard Riddell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B1DBE4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4D776B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EB298C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5CC5A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9D997E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68044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439687" w14:textId="77777777" w:rsidR="00057E89" w:rsidRDefault="00057E89">
                  <w:pPr>
                    <w:jc w:val="center"/>
                  </w:pPr>
                </w:p>
              </w:tc>
            </w:tr>
            <w:tr w:rsidR="00057E89" w14:paraId="0A78AFF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DC2183" w14:textId="77777777" w:rsidR="00057E89" w:rsidRDefault="00D016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Simon Rist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FEA8C2" w14:textId="77777777" w:rsidR="00057E89" w:rsidRDefault="00057E8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9CF239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051CB8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2B9889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878382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CCCD7E" w14:textId="77777777" w:rsidR="00057E89" w:rsidRDefault="00057E8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F44E9C" w14:textId="77777777" w:rsidR="00057E89" w:rsidRDefault="00D016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53040D05" w14:textId="77777777" w:rsidR="00057E89" w:rsidRDefault="00057E89"/>
        </w:tc>
        <w:tc>
          <w:tcPr>
            <w:tcW w:w="4890" w:type="dxa"/>
          </w:tcPr>
          <w:p w14:paraId="5D7454AD" w14:textId="77777777" w:rsidR="00057E89" w:rsidRDefault="00057E89"/>
        </w:tc>
        <w:tc>
          <w:tcPr>
            <w:tcW w:w="345" w:type="dxa"/>
          </w:tcPr>
          <w:p w14:paraId="52E16536" w14:textId="77777777" w:rsidR="00057E89" w:rsidRDefault="00057E89"/>
        </w:tc>
      </w:tr>
      <w:tr w:rsidR="00057E89" w14:paraId="10A40A1D" w14:textId="77777777">
        <w:tc>
          <w:tcPr>
            <w:tcW w:w="270" w:type="dxa"/>
          </w:tcPr>
          <w:p w14:paraId="638A8E5B" w14:textId="77777777" w:rsidR="00057E89" w:rsidRDefault="00057E89"/>
        </w:tc>
        <w:tc>
          <w:tcPr>
            <w:tcW w:w="8955" w:type="dxa"/>
          </w:tcPr>
          <w:p w14:paraId="558418D1" w14:textId="77777777" w:rsidR="00057E89" w:rsidRDefault="00057E89"/>
        </w:tc>
        <w:tc>
          <w:tcPr>
            <w:tcW w:w="4890" w:type="dxa"/>
          </w:tcPr>
          <w:p w14:paraId="47B8E902" w14:textId="77777777" w:rsidR="00057E89" w:rsidRDefault="00057E89"/>
        </w:tc>
        <w:tc>
          <w:tcPr>
            <w:tcW w:w="345" w:type="dxa"/>
          </w:tcPr>
          <w:p w14:paraId="1BCFDED3" w14:textId="77777777" w:rsidR="00057E89" w:rsidRDefault="00057E89"/>
        </w:tc>
      </w:tr>
    </w:tbl>
    <w:p w14:paraId="0024BCA0" w14:textId="77777777" w:rsidR="00057E89" w:rsidRDefault="00057E89"/>
    <w:sectPr w:rsidR="00057E89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E89"/>
    <w:rsid w:val="00057E89"/>
    <w:rsid w:val="00702090"/>
    <w:rsid w:val="00E5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58846"/>
  <w15:docId w15:val="{4C3411F8-CEEF-402C-B541-1B6FCE9DC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</Words>
  <Characters>582</Characters>
  <Application>Microsoft Office Word</Application>
  <DocSecurity>4</DocSecurity>
  <Lines>4</Lines>
  <Paragraphs>1</Paragraphs>
  <ScaleCrop>false</ScaleCrop>
  <Company>University of Chichester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Joanna Halfpenny</cp:lastModifiedBy>
  <cp:revision>2</cp:revision>
  <dcterms:created xsi:type="dcterms:W3CDTF">2026-06-09T12:04:00Z</dcterms:created>
  <dcterms:modified xsi:type="dcterms:W3CDTF">2026-06-09T12:04:00Z</dcterms:modified>
</cp:coreProperties>
</file>