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10005"/>
        <w:gridCol w:w="3840"/>
        <w:gridCol w:w="345"/>
      </w:tblGrid>
      <w:tr w:rsidR="0001153B" w14:paraId="51482F35" w14:textId="77777777">
        <w:trPr>
          <w:trHeight w:hRule="exact" w:val="195"/>
        </w:trPr>
        <w:tc>
          <w:tcPr>
            <w:tcW w:w="270" w:type="dxa"/>
          </w:tcPr>
          <w:p w14:paraId="40710E30" w14:textId="77777777" w:rsidR="0001153B" w:rsidRDefault="0001153B"/>
        </w:tc>
        <w:tc>
          <w:tcPr>
            <w:tcW w:w="10005" w:type="dxa"/>
          </w:tcPr>
          <w:p w14:paraId="4C3A2326" w14:textId="77777777" w:rsidR="0001153B" w:rsidRDefault="0001153B"/>
        </w:tc>
        <w:tc>
          <w:tcPr>
            <w:tcW w:w="3840" w:type="dxa"/>
          </w:tcPr>
          <w:p w14:paraId="6D634F3B" w14:textId="77777777" w:rsidR="0001153B" w:rsidRDefault="0001153B"/>
        </w:tc>
        <w:tc>
          <w:tcPr>
            <w:tcW w:w="345" w:type="dxa"/>
          </w:tcPr>
          <w:p w14:paraId="15E36FE4" w14:textId="77777777" w:rsidR="0001153B" w:rsidRDefault="0001153B"/>
        </w:tc>
      </w:tr>
      <w:tr w:rsidR="00950D3C" w14:paraId="133034B1" w14:textId="77777777" w:rsidTr="00950D3C">
        <w:trPr>
          <w:trHeight w:hRule="exact" w:val="1110"/>
        </w:trPr>
        <w:tc>
          <w:tcPr>
            <w:tcW w:w="270" w:type="dxa"/>
          </w:tcPr>
          <w:p w14:paraId="5947D2A1" w14:textId="77777777" w:rsidR="0001153B" w:rsidRDefault="0001153B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3368442E" w14:textId="77777777" w:rsidR="0001153B" w:rsidRDefault="00B425D8">
            <w:r>
              <w:rPr>
                <w:rFonts w:ascii="Arial" w:eastAsia="Arial" w:hAnsi="Arial" w:cs="Arial"/>
                <w:color w:val="000000"/>
                <w:sz w:val="40"/>
              </w:rPr>
              <w:t>The Flying Bull Academy</w:t>
            </w:r>
          </w:p>
          <w:p w14:paraId="420C5C72" w14:textId="278E0EB8" w:rsidR="0001153B" w:rsidRDefault="00B425D8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  <w:r w:rsidR="00950D3C">
              <w:rPr>
                <w:rFonts w:ascii="Arial" w:eastAsia="Arial" w:hAnsi="Arial" w:cs="Arial"/>
                <w:color w:val="696969"/>
                <w:sz w:val="36"/>
              </w:rPr>
              <w:t xml:space="preserve"> for 2025/26</w:t>
            </w:r>
          </w:p>
        </w:tc>
        <w:tc>
          <w:tcPr>
            <w:tcW w:w="345" w:type="dxa"/>
          </w:tcPr>
          <w:p w14:paraId="073B90D7" w14:textId="77777777" w:rsidR="0001153B" w:rsidRDefault="0001153B"/>
        </w:tc>
      </w:tr>
      <w:tr w:rsidR="0001153B" w14:paraId="5C4A7E8D" w14:textId="77777777">
        <w:trPr>
          <w:trHeight w:hRule="exact" w:val="105"/>
        </w:trPr>
        <w:tc>
          <w:tcPr>
            <w:tcW w:w="270" w:type="dxa"/>
          </w:tcPr>
          <w:p w14:paraId="3B6220B3" w14:textId="77777777" w:rsidR="0001153B" w:rsidRDefault="0001153B"/>
        </w:tc>
        <w:tc>
          <w:tcPr>
            <w:tcW w:w="10005" w:type="dxa"/>
          </w:tcPr>
          <w:p w14:paraId="3E8D47EC" w14:textId="77777777" w:rsidR="0001153B" w:rsidRDefault="0001153B"/>
        </w:tc>
        <w:tc>
          <w:tcPr>
            <w:tcW w:w="3840" w:type="dxa"/>
          </w:tcPr>
          <w:p w14:paraId="4D0CFADB" w14:textId="77777777" w:rsidR="0001153B" w:rsidRDefault="0001153B"/>
        </w:tc>
        <w:tc>
          <w:tcPr>
            <w:tcW w:w="345" w:type="dxa"/>
          </w:tcPr>
          <w:p w14:paraId="06008066" w14:textId="77777777" w:rsidR="0001153B" w:rsidRDefault="0001153B"/>
        </w:tc>
      </w:tr>
      <w:tr w:rsidR="00950D3C" w14:paraId="30665F97" w14:textId="77777777" w:rsidTr="00950D3C">
        <w:trPr>
          <w:trHeight w:hRule="exact" w:val="780"/>
        </w:trPr>
        <w:tc>
          <w:tcPr>
            <w:tcW w:w="270" w:type="dxa"/>
          </w:tcPr>
          <w:p w14:paraId="30E5DB96" w14:textId="77777777" w:rsidR="0001153B" w:rsidRDefault="0001153B"/>
        </w:tc>
        <w:tc>
          <w:tcPr>
            <w:tcW w:w="13845" w:type="dxa"/>
            <w:gridSpan w:val="2"/>
          </w:tcPr>
          <w:p w14:paraId="7D25E6B3" w14:textId="77777777" w:rsidR="0001153B" w:rsidRDefault="00B425D8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sent, ? = Attendance Not Marked, Blank = Not Required,</w:t>
            </w:r>
          </w:p>
          <w:p w14:paraId="32105FBB" w14:textId="77777777" w:rsidR="0001153B" w:rsidRDefault="00B425D8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51010D41" w14:textId="77777777" w:rsidR="0001153B" w:rsidRDefault="0001153B"/>
        </w:tc>
      </w:tr>
      <w:tr w:rsidR="0001153B" w14:paraId="12B26B80" w14:textId="77777777">
        <w:trPr>
          <w:trHeight w:hRule="exact" w:val="105"/>
        </w:trPr>
        <w:tc>
          <w:tcPr>
            <w:tcW w:w="270" w:type="dxa"/>
          </w:tcPr>
          <w:p w14:paraId="626DE9B0" w14:textId="77777777" w:rsidR="0001153B" w:rsidRDefault="0001153B"/>
        </w:tc>
        <w:tc>
          <w:tcPr>
            <w:tcW w:w="10005" w:type="dxa"/>
          </w:tcPr>
          <w:p w14:paraId="2DAAE9DE" w14:textId="77777777" w:rsidR="0001153B" w:rsidRDefault="0001153B"/>
        </w:tc>
        <w:tc>
          <w:tcPr>
            <w:tcW w:w="3840" w:type="dxa"/>
          </w:tcPr>
          <w:p w14:paraId="10DAB6D4" w14:textId="77777777" w:rsidR="0001153B" w:rsidRDefault="0001153B"/>
        </w:tc>
        <w:tc>
          <w:tcPr>
            <w:tcW w:w="345" w:type="dxa"/>
          </w:tcPr>
          <w:p w14:paraId="31A499F0" w14:textId="77777777" w:rsidR="0001153B" w:rsidRDefault="0001153B"/>
        </w:tc>
      </w:tr>
      <w:tr w:rsidR="0001153B" w14:paraId="3C479393" w14:textId="77777777">
        <w:tc>
          <w:tcPr>
            <w:tcW w:w="270" w:type="dxa"/>
          </w:tcPr>
          <w:p w14:paraId="61D2C2C6" w14:textId="77777777" w:rsidR="0001153B" w:rsidRDefault="0001153B"/>
        </w:tc>
        <w:tc>
          <w:tcPr>
            <w:tcW w:w="10005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01153B" w14:paraId="2EFB44EC" w14:textId="77777777">
              <w:trPr>
                <w:trHeight w:hRule="exact" w:val="1935"/>
              </w:trPr>
              <w:tc>
                <w:tcPr>
                  <w:tcW w:w="3330" w:type="dxa"/>
                </w:tcPr>
                <w:p w14:paraId="6D870563" w14:textId="77777777" w:rsidR="0001153B" w:rsidRDefault="0001153B"/>
              </w:tc>
              <w:tc>
                <w:tcPr>
                  <w:tcW w:w="2475" w:type="dxa"/>
                </w:tcPr>
                <w:p w14:paraId="6FE69089" w14:textId="77777777" w:rsidR="0001153B" w:rsidRDefault="0001153B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B43D56C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LGB Meeting 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45F8199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EFBC40B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B9C9E67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IGB Meeting 1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275CF66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IGB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CA2712B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IGB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EDC54DC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IGB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5B07EC0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IGB</w:t>
                  </w:r>
                </w:p>
              </w:tc>
            </w:tr>
            <w:tr w:rsidR="0001153B" w14:paraId="23977CA6" w14:textId="77777777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788FDBE9" w14:textId="77777777" w:rsidR="0001153B" w:rsidRDefault="00B425D8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41F4731A" w14:textId="77777777" w:rsidR="0001153B" w:rsidRDefault="00B425D8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9F09738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09 Oct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DE612F6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 Dec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E725C7A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05 Feb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452B0EE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23 Mar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35A50A2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15 Apr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AD43D34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07 May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B3CD286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11 Jun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7654868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16 Jul 2026</w:t>
                  </w:r>
                </w:p>
              </w:tc>
            </w:tr>
            <w:tr w:rsidR="0001153B" w14:paraId="1A29FFDC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95AEFF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Hend AbuKlish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671313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53A0B6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4933AC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5000E3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3ECF2B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9E8222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F32033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273A2A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EF3DFD" w14:textId="77777777" w:rsidR="0001153B" w:rsidRDefault="0001153B">
                  <w:pPr>
                    <w:jc w:val="center"/>
                  </w:pPr>
                </w:p>
              </w:tc>
            </w:tr>
            <w:tr w:rsidR="0001153B" w14:paraId="2BEA4DEA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495271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Natalie Broad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ECA9BF" w14:textId="77777777" w:rsidR="0001153B" w:rsidRDefault="0001153B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38BF0F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065E8A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65C7E6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B28E75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0FF86B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B9F984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A5EBDD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562585" w14:textId="77777777" w:rsidR="0001153B" w:rsidRDefault="0001153B">
                  <w:pPr>
                    <w:jc w:val="center"/>
                  </w:pPr>
                </w:p>
              </w:tc>
            </w:tr>
            <w:tr w:rsidR="0001153B" w14:paraId="007D823D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BBC161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Grace Brown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F688FE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Ex-Officio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F2618C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9519A4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0583FD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A571D3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0CA196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9FF419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643F9F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E976BF" w14:textId="77777777" w:rsidR="0001153B" w:rsidRDefault="0001153B">
                  <w:pPr>
                    <w:jc w:val="center"/>
                  </w:pPr>
                </w:p>
              </w:tc>
            </w:tr>
            <w:tr w:rsidR="0001153B" w14:paraId="505A2BDD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FA1F1F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Nicola Buchan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88D49C" w14:textId="77777777" w:rsidR="0001153B" w:rsidRDefault="0001153B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513CA4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901C7F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A20177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1EF717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FA046C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887F9F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94CF2E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DCD813" w14:textId="77777777" w:rsidR="0001153B" w:rsidRDefault="0001153B">
                  <w:pPr>
                    <w:jc w:val="center"/>
                  </w:pPr>
                </w:p>
              </w:tc>
            </w:tr>
            <w:tr w:rsidR="0001153B" w14:paraId="302CB770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51AAC2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Jane Bush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10966B" w14:textId="77777777" w:rsidR="0001153B" w:rsidRDefault="0001153B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67345B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504459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5AFA81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48D732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7452B5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95E247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168B0B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E10941" w14:textId="77777777" w:rsidR="0001153B" w:rsidRDefault="0001153B">
                  <w:pPr>
                    <w:jc w:val="center"/>
                  </w:pPr>
                </w:p>
              </w:tc>
            </w:tr>
            <w:tr w:rsidR="0001153B" w14:paraId="504678C1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861FB3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Lisa Caine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7AF1F7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IEB 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A165B4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C75D1E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4C209C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8C0346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665EFC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56B91F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08B05B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626195" w14:textId="77777777" w:rsidR="0001153B" w:rsidRDefault="0001153B">
                  <w:pPr>
                    <w:jc w:val="center"/>
                  </w:pPr>
                </w:p>
              </w:tc>
            </w:tr>
            <w:tr w:rsidR="0001153B" w14:paraId="5C99A392" w14:textId="77777777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9365F8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Director of Education - Primary Donna Fox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BBBD7A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IEB 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60B7C2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76370F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2B3363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5F16E2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FDC59A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927532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A6C740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368BB0" w14:textId="77777777" w:rsidR="0001153B" w:rsidRDefault="0001153B">
                  <w:pPr>
                    <w:jc w:val="center"/>
                  </w:pPr>
                </w:p>
              </w:tc>
            </w:tr>
            <w:tr w:rsidR="0001153B" w14:paraId="1D82FD02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250C12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Miss Starlene George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4CB93F" w14:textId="77777777" w:rsidR="0001153B" w:rsidRDefault="0001153B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6B9441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2370CE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AB7DF4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0BE1CB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E1EEA8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8D6891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F14BBB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F32298" w14:textId="77777777" w:rsidR="0001153B" w:rsidRDefault="0001153B">
                  <w:pPr>
                    <w:jc w:val="center"/>
                  </w:pPr>
                </w:p>
              </w:tc>
            </w:tr>
            <w:tr w:rsidR="0001153B" w14:paraId="45490BD8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30FCC2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Jo Halfpenny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5D7FD0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Other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FD002B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FC2E89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923176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8040BA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3FF6A3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E5A79B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5B975C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CA8B27" w14:textId="77777777" w:rsidR="0001153B" w:rsidRDefault="0001153B">
                  <w:pPr>
                    <w:jc w:val="center"/>
                  </w:pPr>
                </w:p>
              </w:tc>
            </w:tr>
            <w:tr w:rsidR="0001153B" w14:paraId="3D63DB86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582B8C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Ms Anne Hibberd-Chapman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8B57AD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IEB 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AF5C10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6BD850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562A56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A304B3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F83099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6D5B3C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51FE2A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906448" w14:textId="77777777" w:rsidR="0001153B" w:rsidRDefault="0001153B">
                  <w:pPr>
                    <w:jc w:val="center"/>
                  </w:pPr>
                </w:p>
              </w:tc>
            </w:tr>
            <w:tr w:rsidR="0001153B" w14:paraId="41E0CB03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E97474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Hannah Lee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2558A3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C63E88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59AEAB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8E7FA1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C33574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E6879F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EDA87E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65B96D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87414C" w14:textId="77777777" w:rsidR="0001153B" w:rsidRDefault="0001153B">
                  <w:pPr>
                    <w:jc w:val="center"/>
                  </w:pPr>
                </w:p>
              </w:tc>
            </w:tr>
            <w:tr w:rsidR="0001153B" w14:paraId="2334CF9E" w14:textId="77777777"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D91A17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lastRenderedPageBreak/>
                    <w:t>Mr Marc Light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CAC2B2" w14:textId="77777777" w:rsidR="0001153B" w:rsidRDefault="0001153B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9BCE14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3D9D92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D2CEBE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522DA8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AE6FAE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FF4465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EFBCE5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2E6DBE" w14:textId="77777777" w:rsidR="0001153B" w:rsidRDefault="0001153B">
                  <w:pPr>
                    <w:jc w:val="center"/>
                  </w:pPr>
                </w:p>
              </w:tc>
            </w:tr>
            <w:tr w:rsidR="0001153B" w14:paraId="4B532D9B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0D9FB7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Phil Matthews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B4F59C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IEB 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3F6279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B19F17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30F4BF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2A107C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C761BA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FD0001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F5DB44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E97C52" w14:textId="77777777" w:rsidR="0001153B" w:rsidRDefault="0001153B">
                  <w:pPr>
                    <w:jc w:val="center"/>
                  </w:pPr>
                </w:p>
              </w:tc>
            </w:tr>
            <w:tr w:rsidR="0001153B" w14:paraId="55981DE9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097FA7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Alex Maxted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731C88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Observer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1A78B3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956F6D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E080F0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BF56F1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7760FF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D103D0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8BE8A0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682675" w14:textId="77777777" w:rsidR="0001153B" w:rsidRDefault="0001153B">
                  <w:pPr>
                    <w:jc w:val="center"/>
                  </w:pPr>
                </w:p>
              </w:tc>
            </w:tr>
            <w:tr w:rsidR="0001153B" w14:paraId="7ED3C4D7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C05174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Mary McKenzie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01B8DE" w14:textId="77777777" w:rsidR="0001153B" w:rsidRDefault="0001153B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1DDB70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7839C5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4D0B7E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BE9AD8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47218A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DEA7E4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DB99F0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AD6A4D" w14:textId="77777777" w:rsidR="0001153B" w:rsidRDefault="0001153B">
                  <w:pPr>
                    <w:jc w:val="center"/>
                  </w:pPr>
                </w:p>
              </w:tc>
            </w:tr>
            <w:tr w:rsidR="0001153B" w14:paraId="087FFAEC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336724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Lorraine Mitchell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088D71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IEB 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271F2F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E446F0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821823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E4E455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188730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073560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975DF1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FBDDFC" w14:textId="77777777" w:rsidR="0001153B" w:rsidRDefault="0001153B">
                  <w:pPr>
                    <w:jc w:val="center"/>
                  </w:pPr>
                </w:p>
              </w:tc>
            </w:tr>
            <w:tr w:rsidR="0001153B" w14:paraId="68D92A98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C9D247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Mr. David Myers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94BD84" w14:textId="77777777" w:rsidR="0001153B" w:rsidRDefault="0001153B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3754FB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C40DD4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536663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8BE525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E2759C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C6D237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7B5B13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61D299" w14:textId="77777777" w:rsidR="0001153B" w:rsidRDefault="0001153B">
                  <w:pPr>
                    <w:jc w:val="center"/>
                  </w:pPr>
                </w:p>
              </w:tc>
            </w:tr>
            <w:tr w:rsidR="0001153B" w14:paraId="43E4F674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440273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Carolynne  Naughton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1EF1EF" w14:textId="77777777" w:rsidR="0001153B" w:rsidRDefault="0001153B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3436EA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2B87B9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02A072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D1FFE4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52BCCB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21B865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ABF640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12BCE2" w14:textId="77777777" w:rsidR="0001153B" w:rsidRDefault="0001153B">
                  <w:pPr>
                    <w:jc w:val="center"/>
                  </w:pPr>
                </w:p>
              </w:tc>
            </w:tr>
            <w:tr w:rsidR="0001153B" w14:paraId="76680B12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CF9D80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Simon Rist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DA1DC7" w14:textId="77777777" w:rsidR="0001153B" w:rsidRDefault="0001153B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B532CF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6B0F09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2C8BF5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021EFA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6B4904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DD0362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D793C7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4D1695" w14:textId="77777777" w:rsidR="0001153B" w:rsidRDefault="0001153B">
                  <w:pPr>
                    <w:jc w:val="center"/>
                  </w:pPr>
                </w:p>
              </w:tc>
            </w:tr>
            <w:tr w:rsidR="0001153B" w14:paraId="532FAB6D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7DB38B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Jane Robertson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5D94AB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Clerk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1D2E4D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861313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965DE0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9C2707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9215E9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5F9669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1A2345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C7E1D7" w14:textId="77777777" w:rsidR="0001153B" w:rsidRDefault="0001153B">
                  <w:pPr>
                    <w:jc w:val="center"/>
                  </w:pPr>
                </w:p>
              </w:tc>
            </w:tr>
            <w:tr w:rsidR="0001153B" w14:paraId="72D581F0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D068E2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Jackie Sandy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54A2B5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IEB 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F2D638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10DB5E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BC6165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F114AB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B2A7B5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D89E73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43777F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4C152F" w14:textId="77777777" w:rsidR="0001153B" w:rsidRDefault="0001153B">
                  <w:pPr>
                    <w:jc w:val="center"/>
                  </w:pPr>
                </w:p>
              </w:tc>
            </w:tr>
            <w:tr w:rsidR="0001153B" w14:paraId="76535DDA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E6DA8A" w14:textId="77777777" w:rsidR="0001153B" w:rsidRDefault="00B425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Emma Saunders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5A8778" w14:textId="77777777" w:rsidR="0001153B" w:rsidRDefault="0001153B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0BEE4C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C19C11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8D3CCC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624B6D" w14:textId="77777777" w:rsidR="0001153B" w:rsidRDefault="00B425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F49566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144D30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E1E9D4" w14:textId="77777777" w:rsidR="0001153B" w:rsidRDefault="0001153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D4371E" w14:textId="77777777" w:rsidR="0001153B" w:rsidRDefault="0001153B">
                  <w:pPr>
                    <w:jc w:val="center"/>
                  </w:pPr>
                </w:p>
              </w:tc>
            </w:tr>
          </w:tbl>
          <w:p w14:paraId="774459DF" w14:textId="77777777" w:rsidR="0001153B" w:rsidRDefault="0001153B"/>
        </w:tc>
        <w:tc>
          <w:tcPr>
            <w:tcW w:w="3840" w:type="dxa"/>
          </w:tcPr>
          <w:p w14:paraId="1438AC96" w14:textId="77777777" w:rsidR="0001153B" w:rsidRDefault="0001153B"/>
        </w:tc>
        <w:tc>
          <w:tcPr>
            <w:tcW w:w="345" w:type="dxa"/>
          </w:tcPr>
          <w:p w14:paraId="5D41B19C" w14:textId="77777777" w:rsidR="0001153B" w:rsidRDefault="0001153B"/>
        </w:tc>
      </w:tr>
      <w:tr w:rsidR="0001153B" w14:paraId="19759118" w14:textId="77777777">
        <w:trPr>
          <w:trHeight w:hRule="exact" w:val="472"/>
        </w:trPr>
        <w:tc>
          <w:tcPr>
            <w:tcW w:w="270" w:type="dxa"/>
          </w:tcPr>
          <w:p w14:paraId="20F54971" w14:textId="77777777" w:rsidR="0001153B" w:rsidRDefault="0001153B"/>
        </w:tc>
        <w:tc>
          <w:tcPr>
            <w:tcW w:w="10005" w:type="dxa"/>
          </w:tcPr>
          <w:p w14:paraId="7D0F421F" w14:textId="77777777" w:rsidR="0001153B" w:rsidRDefault="0001153B"/>
        </w:tc>
        <w:tc>
          <w:tcPr>
            <w:tcW w:w="3840" w:type="dxa"/>
          </w:tcPr>
          <w:p w14:paraId="4D68A9CE" w14:textId="77777777" w:rsidR="0001153B" w:rsidRDefault="0001153B"/>
        </w:tc>
        <w:tc>
          <w:tcPr>
            <w:tcW w:w="345" w:type="dxa"/>
          </w:tcPr>
          <w:p w14:paraId="43471821" w14:textId="77777777" w:rsidR="0001153B" w:rsidRDefault="0001153B"/>
        </w:tc>
      </w:tr>
    </w:tbl>
    <w:p w14:paraId="4E4BF6CC" w14:textId="77777777" w:rsidR="0001153B" w:rsidRDefault="0001153B"/>
    <w:sectPr w:rsidR="0001153B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153B"/>
    <w:rsid w:val="0001153B"/>
    <w:rsid w:val="00702090"/>
    <w:rsid w:val="00950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2F2B6"/>
  <w15:docId w15:val="{4C3411F8-CEEF-402C-B541-1B6FCE9DC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195</Words>
  <Characters>1114</Characters>
  <Application>Microsoft Office Word</Application>
  <DocSecurity>4</DocSecurity>
  <Lines>9</Lines>
  <Paragraphs>2</Paragraphs>
  <ScaleCrop>false</ScaleCrop>
  <Company>University of Chichester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Halfpenny</dc:creator>
  <cp:lastModifiedBy>Joanna Halfpenny</cp:lastModifiedBy>
  <cp:revision>2</cp:revision>
  <dcterms:created xsi:type="dcterms:W3CDTF">2026-06-09T12:03:00Z</dcterms:created>
  <dcterms:modified xsi:type="dcterms:W3CDTF">2026-06-09T12:03:00Z</dcterms:modified>
</cp:coreProperties>
</file>